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9FA0A" w14:textId="77777777" w:rsidR="003D74A2" w:rsidRDefault="003D74A2">
      <w:r>
        <w:rPr>
          <w:noProof/>
          <w:lang w:eastAsia="en-US"/>
        </w:rPr>
        <w:drawing>
          <wp:anchor distT="0" distB="0" distL="114300" distR="114300" simplePos="0" relativeHeight="251660288" behindDoc="0" locked="0" layoutInCell="1" allowOverlap="1" wp14:anchorId="014EE8AF" wp14:editId="4B41247E">
            <wp:simplePos x="0" y="0"/>
            <wp:positionH relativeFrom="column">
              <wp:posOffset>4772025</wp:posOffset>
            </wp:positionH>
            <wp:positionV relativeFrom="paragraph">
              <wp:posOffset>0</wp:posOffset>
            </wp:positionV>
            <wp:extent cx="1145540" cy="1060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S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5540" cy="106045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45720" distB="45720" distL="114300" distR="114300" simplePos="0" relativeHeight="251659264" behindDoc="0" locked="0" layoutInCell="1" allowOverlap="1" wp14:anchorId="04B8D3E3" wp14:editId="41A56635">
                <wp:simplePos x="0" y="0"/>
                <wp:positionH relativeFrom="margin">
                  <wp:posOffset>1562100</wp:posOffset>
                </wp:positionH>
                <wp:positionV relativeFrom="paragraph">
                  <wp:posOffset>85725</wp:posOffset>
                </wp:positionV>
                <wp:extent cx="2676525" cy="140462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noFill/>
                          <a:miter lim="800000"/>
                          <a:headEnd/>
                          <a:tailEnd/>
                        </a:ln>
                      </wps:spPr>
                      <wps:txbx>
                        <w:txbxContent>
                          <w:p w14:paraId="3E72FC42" w14:textId="77777777" w:rsidR="003D74A2" w:rsidRPr="003D74A2" w:rsidRDefault="003D74A2" w:rsidP="003D74A2">
                            <w:pPr>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Washington County School District</w:t>
                            </w:r>
                          </w:p>
                          <w:p w14:paraId="5C443608" w14:textId="77777777" w:rsidR="003D74A2" w:rsidRPr="003D74A2" w:rsidRDefault="003D74A2" w:rsidP="003D74A2">
                            <w:pPr>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21</w:t>
                            </w:r>
                            <w:r w:rsidRPr="003D74A2">
                              <w:rPr>
                                <w:rFonts w:ascii="Algerian" w:hAnsi="Algerian"/>
                                <w:color w:val="2E74B5" w:themeColor="accent1" w:themeShade="BF"/>
                                <w:sz w:val="18"/>
                                <w:szCs w:val="18"/>
                                <w:vertAlign w:val="superscript"/>
                              </w:rPr>
                              <w:t>st</w:t>
                            </w:r>
                            <w:r w:rsidRPr="003D74A2">
                              <w:rPr>
                                <w:rFonts w:ascii="Algerian" w:hAnsi="Algerian"/>
                                <w:color w:val="2E74B5" w:themeColor="accent1" w:themeShade="BF"/>
                                <w:sz w:val="18"/>
                                <w:szCs w:val="18"/>
                              </w:rPr>
                              <w:t xml:space="preserve"> Century Community Learning Centers</w:t>
                            </w:r>
                          </w:p>
                          <w:p w14:paraId="3FD9CABD" w14:textId="77777777" w:rsidR="003D74A2" w:rsidRPr="003D74A2" w:rsidRDefault="003D74A2" w:rsidP="003D74A2">
                            <w:pPr>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Soaring to the Future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B8D3E3" id="_x0000_t202" coordsize="21600,21600" o:spt="202" path="m,l,21600r21600,l21600,xe">
                <v:stroke joinstyle="miter"/>
                <v:path gradientshapeok="t" o:connecttype="rect"/>
              </v:shapetype>
              <v:shape id="Text Box 2" o:spid="_x0000_s1026" type="#_x0000_t202" style="position:absolute;margin-left:123pt;margin-top:6.75pt;width:21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czIQIAAB4EAAAOAAAAZHJzL2Uyb0RvYy54bWysU9tuGyEQfa/Uf0C813uRL8nK6yh16qpS&#10;mlZK+gEsy3pRgaGAvZt+fQfWcaz0rSoPCJiZw5kzM+ubUStyFM5LMDUtZjklwnBopdnX9MfT7sMV&#10;JT4w0zIFRtT0WXh6s3n/bj3YSpTQg2qFIwhifDXYmvYh2CrLPO+FZn4GVhg0duA0C3h1+6x1bEB0&#10;rbIyz5fZAK61DrjwHl/vJiPdJPyuEzx86zovAlE1RW4h7S7tTdyzzZpVe8dsL/mJBvsHFppJg5+e&#10;oe5YYOTg5F9QWnIHHrow46Az6DrJRcoBsynyN9k89syKlAuK4+1ZJv//YPnD8bsjsq1pWawoMUxj&#10;kZ7EGMhHGEkZ9Rmsr9Dt0aJjGPEZ65xy9fYe+E9PDGx7Zvbi1jkYesFa5FfEyOwidMLxEaQZvkKL&#10;37BDgAQ0dk5H8VAOguhYp+dzbSIVjo/lcrVclAtKONqKeT5flql6Gatewq3z4bMATeKhpg6Ln+DZ&#10;8d6HSIdVLy7xNw9KtjupVLq4fbNVjhwZNsourZTBGzdlyFDT60gkRhmI8amHtAzYyErqml7lcU2t&#10;FeX4ZNrkEphU0xmZKHPSJ0oyiRPGZkTHKFoD7TMq5WBqWBwwPPTgflMyYLPW1P86MCcoUV8Mqn1d&#10;zOexu9NlvlihNMRdWppLCzMcoWoaKJmO25AmIulgb7EqO5n0emVy4opNmGQ8DUzs8st78nod680f&#10;AAAA//8DAFBLAwQUAAYACAAAACEAE2U+6d8AAAAKAQAADwAAAGRycy9kb3ducmV2LnhtbEyPzU7D&#10;MBCE70i8g7VI3KhDf9IqjVNVVFw4IFGQ4OjGThxhry3bTcPbs5zobUffaHam3k3OslHHNHgU8Dgr&#10;gGlsvRqwF/Dx/vywAZayRCWtRy3gRyfYNbc3tayUv+CbHo+5ZxSCqZICTM6h4jy1RjuZZj5oJNb5&#10;6GQmGXuuorxQuLN8XhQld3JA+mBk0E9Gt9/HsxPw6cygDvH1q1N2PLx0+1WYYhDi/m7ab4FlPeV/&#10;M/zVp+rQUKeTP6NKzAqYL0vakgksVsDIUJZrOk5EFss18Kbm1xOaXwAAAP//AwBQSwECLQAUAAYA&#10;CAAAACEAtoM4kv4AAADhAQAAEwAAAAAAAAAAAAAAAAAAAAAAW0NvbnRlbnRfVHlwZXNdLnhtbFBL&#10;AQItABQABgAIAAAAIQA4/SH/1gAAAJQBAAALAAAAAAAAAAAAAAAAAC8BAABfcmVscy8ucmVsc1BL&#10;AQItABQABgAIAAAAIQAJTsczIQIAAB4EAAAOAAAAAAAAAAAAAAAAAC4CAABkcnMvZTJvRG9jLnht&#10;bFBLAQItABQABgAIAAAAIQATZT7p3wAAAAoBAAAPAAAAAAAAAAAAAAAAAHsEAABkcnMvZG93bnJl&#10;di54bWxQSwUGAAAAAAQABADzAAAAhwUAAAAA&#10;" stroked="f">
                <v:textbox style="mso-fit-shape-to-text:t">
                  <w:txbxContent>
                    <w:p w14:paraId="3E72FC42" w14:textId="77777777" w:rsidR="003D74A2" w:rsidRPr="003D74A2" w:rsidRDefault="003D74A2" w:rsidP="003D74A2">
                      <w:pPr>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Washington County School District</w:t>
                      </w:r>
                    </w:p>
                    <w:p w14:paraId="5C443608" w14:textId="77777777" w:rsidR="003D74A2" w:rsidRPr="003D74A2" w:rsidRDefault="003D74A2" w:rsidP="003D74A2">
                      <w:pPr>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21</w:t>
                      </w:r>
                      <w:r w:rsidRPr="003D74A2">
                        <w:rPr>
                          <w:rFonts w:ascii="Algerian" w:hAnsi="Algerian"/>
                          <w:color w:val="2E74B5" w:themeColor="accent1" w:themeShade="BF"/>
                          <w:sz w:val="18"/>
                          <w:szCs w:val="18"/>
                          <w:vertAlign w:val="superscript"/>
                        </w:rPr>
                        <w:t>st</w:t>
                      </w:r>
                      <w:r w:rsidRPr="003D74A2">
                        <w:rPr>
                          <w:rFonts w:ascii="Algerian" w:hAnsi="Algerian"/>
                          <w:color w:val="2E74B5" w:themeColor="accent1" w:themeShade="BF"/>
                          <w:sz w:val="18"/>
                          <w:szCs w:val="18"/>
                        </w:rPr>
                        <w:t xml:space="preserve"> Century Community Learning Centers</w:t>
                      </w:r>
                    </w:p>
                    <w:p w14:paraId="3FD9CABD" w14:textId="77777777" w:rsidR="003D74A2" w:rsidRPr="003D74A2" w:rsidRDefault="003D74A2" w:rsidP="003D74A2">
                      <w:pPr>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Soaring to the Future Program</w:t>
                      </w:r>
                    </w:p>
                  </w:txbxContent>
                </v:textbox>
                <w10:wrap type="square" anchorx="margin"/>
              </v:shape>
            </w:pict>
          </mc:Fallback>
        </mc:AlternateContent>
      </w:r>
      <w:r w:rsidR="0095353A">
        <w:rPr>
          <w:noProof/>
          <w:lang w:eastAsia="en-US"/>
        </w:rPr>
        <w:drawing>
          <wp:anchor distT="0" distB="0" distL="114300" distR="114300" simplePos="0" relativeHeight="251661312" behindDoc="0" locked="0" layoutInCell="1" allowOverlap="1" wp14:anchorId="0E364D80" wp14:editId="5447DA3A">
            <wp:simplePos x="0" y="0"/>
            <wp:positionH relativeFrom="margin">
              <wp:align>left</wp:align>
            </wp:positionH>
            <wp:positionV relativeFrom="paragraph">
              <wp:posOffset>0</wp:posOffset>
            </wp:positionV>
            <wp:extent cx="1190625" cy="1190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st CCLC Clipart.jpeg"/>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95353A">
        <w:t xml:space="preserve">                                       </w:t>
      </w:r>
      <w:r>
        <w:t xml:space="preserve">                                         </w:t>
      </w:r>
    </w:p>
    <w:p w14:paraId="7FDA5700" w14:textId="77777777" w:rsidR="003D74A2" w:rsidRDefault="003D74A2"/>
    <w:p w14:paraId="7648A77D" w14:textId="77777777" w:rsidR="00F00466" w:rsidRDefault="00F00466" w:rsidP="003D74A2"/>
    <w:p w14:paraId="5C4E566D" w14:textId="77777777" w:rsidR="003D74A2" w:rsidRDefault="003D74A2" w:rsidP="003D74A2">
      <w:r>
        <w:rPr>
          <w:noProof/>
          <w:lang w:eastAsia="en-US"/>
        </w:rPr>
        <mc:AlternateContent>
          <mc:Choice Requires="wps">
            <w:drawing>
              <wp:anchor distT="45720" distB="45720" distL="114300" distR="114300" simplePos="0" relativeHeight="251663360" behindDoc="0" locked="0" layoutInCell="1" allowOverlap="1" wp14:anchorId="1D21C1FB" wp14:editId="331B6EB6">
                <wp:simplePos x="0" y="0"/>
                <wp:positionH relativeFrom="margin">
                  <wp:align>center</wp:align>
                </wp:positionH>
                <wp:positionV relativeFrom="paragraph">
                  <wp:posOffset>40005</wp:posOffset>
                </wp:positionV>
                <wp:extent cx="2360930" cy="1404620"/>
                <wp:effectExtent l="0" t="0" r="381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BE3F27" w14:textId="77777777" w:rsidR="003D74A2" w:rsidRPr="003D74A2" w:rsidRDefault="003D74A2" w:rsidP="003D74A2">
                            <w:pPr>
                              <w:spacing w:after="0"/>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652 Third St</w:t>
                            </w:r>
                          </w:p>
                          <w:p w14:paraId="52898FE9" w14:textId="77777777" w:rsidR="003D74A2" w:rsidRPr="003D74A2" w:rsidRDefault="003D74A2" w:rsidP="003D74A2">
                            <w:pPr>
                              <w:spacing w:after="0"/>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Chipley FL  32428</w:t>
                            </w:r>
                          </w:p>
                          <w:p w14:paraId="0262C832" w14:textId="77777777" w:rsidR="003D74A2" w:rsidRPr="003D74A2" w:rsidRDefault="003D74A2" w:rsidP="003D74A2">
                            <w:pPr>
                              <w:spacing w:after="0"/>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850-638-6222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21C1FB" id="_x0000_s1027" type="#_x0000_t202" style="position:absolute;margin-left:0;margin-top:3.15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0J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RDakQSL2pXQ3NCwRyMrsVfhosO3G9KenRsRf2vA3OCEvXZoOir&#10;6XweLZ4288V7VIi460h9HWGGI1RFAyXjchvSt0hy2Dtszk4m2V6YnCmjE5Oa518TrX69T1kvf3vz&#10;BwAA//8DAFBLAwQUAAYACAAAACEA9J9c0N0AAAAGAQAADwAAAGRycy9kb3ducmV2LnhtbEyPzU7D&#10;MBCE70i8g7VIXBB1kooWhWyq8nfh1hIkjtt4mwRiO4q3beDpMSc4jmY0802xmmyvjjyGzjuEdJaA&#10;Yld707kGoXp9vr4FFYScod47RvjiAKvy/Kyg3PiT2/BxK42KJS7khNCKDLnWoW7ZUpj5gV309n60&#10;JFGOjTYjnWK57XWWJAttqXNxoaWBH1quP7cHi/B9Xz2un64k3Wfynr1t7EtVfxDi5cW0vgMlPMlf&#10;GH7xIzqUkWnnD84E1SPEI4KwmIOK5nyZxh87hCxb3oAuC/0fv/wBAAD//wMAUEsBAi0AFAAGAAgA&#10;AAAhALaDOJL+AAAA4QEAABMAAAAAAAAAAAAAAAAAAAAAAFtDb250ZW50X1R5cGVzXS54bWxQSwEC&#10;LQAUAAYACAAAACEAOP0h/9YAAACUAQAACwAAAAAAAAAAAAAAAAAvAQAAX3JlbHMvLnJlbHNQSwEC&#10;LQAUAAYACAAAACEAhLWtCSECAAAjBAAADgAAAAAAAAAAAAAAAAAuAgAAZHJzL2Uyb0RvYy54bWxQ&#10;SwECLQAUAAYACAAAACEA9J9c0N0AAAAGAQAADwAAAAAAAAAAAAAAAAB7BAAAZHJzL2Rvd25yZXYu&#10;eG1sUEsFBgAAAAAEAAQA8wAAAIUFAAAAAA==&#10;" stroked="f">
                <v:textbox style="mso-fit-shape-to-text:t">
                  <w:txbxContent>
                    <w:p w14:paraId="39BE3F27" w14:textId="77777777" w:rsidR="003D74A2" w:rsidRPr="003D74A2" w:rsidRDefault="003D74A2" w:rsidP="003D74A2">
                      <w:pPr>
                        <w:spacing w:after="0"/>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652 Third St</w:t>
                      </w:r>
                    </w:p>
                    <w:p w14:paraId="52898FE9" w14:textId="77777777" w:rsidR="003D74A2" w:rsidRPr="003D74A2" w:rsidRDefault="003D74A2" w:rsidP="003D74A2">
                      <w:pPr>
                        <w:spacing w:after="0"/>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Chipley FL  32428</w:t>
                      </w:r>
                    </w:p>
                    <w:p w14:paraId="0262C832" w14:textId="77777777" w:rsidR="003D74A2" w:rsidRPr="003D74A2" w:rsidRDefault="003D74A2" w:rsidP="003D74A2">
                      <w:pPr>
                        <w:spacing w:after="0"/>
                        <w:jc w:val="center"/>
                        <w:rPr>
                          <w:rFonts w:ascii="Algerian" w:hAnsi="Algerian"/>
                          <w:color w:val="2E74B5" w:themeColor="accent1" w:themeShade="BF"/>
                          <w:sz w:val="18"/>
                          <w:szCs w:val="18"/>
                        </w:rPr>
                      </w:pPr>
                      <w:r w:rsidRPr="003D74A2">
                        <w:rPr>
                          <w:rFonts w:ascii="Algerian" w:hAnsi="Algerian"/>
                          <w:color w:val="2E74B5" w:themeColor="accent1" w:themeShade="BF"/>
                          <w:sz w:val="18"/>
                          <w:szCs w:val="18"/>
                        </w:rPr>
                        <w:t>850-638-6222</w:t>
                      </w:r>
                    </w:p>
                  </w:txbxContent>
                </v:textbox>
                <w10:wrap type="square" anchorx="margin"/>
              </v:shape>
            </w:pict>
          </mc:Fallback>
        </mc:AlternateContent>
      </w:r>
    </w:p>
    <w:p w14:paraId="445682B7" w14:textId="77777777" w:rsidR="003D74A2" w:rsidRDefault="003D74A2" w:rsidP="003D74A2"/>
    <w:p w14:paraId="45E18EA1" w14:textId="77777777" w:rsidR="003D74A2" w:rsidRDefault="003D74A2" w:rsidP="003D74A2"/>
    <w:p w14:paraId="6A905B3B" w14:textId="77777777" w:rsidR="00BD048C" w:rsidRDefault="00BD048C" w:rsidP="00BD048C">
      <w:bookmarkStart w:id="0" w:name="_GoBack"/>
      <w:bookmarkEnd w:id="0"/>
    </w:p>
    <w:p w14:paraId="3F08D76D" w14:textId="77777777" w:rsidR="00BD048C" w:rsidRDefault="00BD048C" w:rsidP="00BD048C">
      <w:r>
        <w:t>To: Soaring to the Future Enrichment Program Parent(s)</w:t>
      </w:r>
    </w:p>
    <w:p w14:paraId="513D4724" w14:textId="77777777" w:rsidR="00BD048C" w:rsidRDefault="00BD048C" w:rsidP="00BD048C">
      <w:pPr>
        <w:spacing w:after="0" w:line="240" w:lineRule="auto"/>
      </w:pPr>
      <w:r>
        <w:t xml:space="preserve">This letter is to notify you that we will begin bus transportation to certain areas within or close to your community for students enrolled in the Soaring to the Future Enrichment Program. The following bus stops will be provided for your student(s), Please mark the bus stop that will benefit or assist you in picking up your student(s). </w:t>
      </w:r>
    </w:p>
    <w:p w14:paraId="36DF020D" w14:textId="77777777" w:rsidR="00BD048C" w:rsidRDefault="00BD048C" w:rsidP="00BD048C">
      <w:pPr>
        <w:spacing w:after="0" w:line="240" w:lineRule="auto"/>
      </w:pPr>
    </w:p>
    <w:p w14:paraId="245E7BA0" w14:textId="77777777" w:rsidR="00BD048C" w:rsidRDefault="00BD048C" w:rsidP="00BD048C">
      <w:pPr>
        <w:spacing w:after="0" w:line="240" w:lineRule="auto"/>
      </w:pPr>
      <w:r>
        <w:t>We ask that you please be at the bus stop on time, since drivers will need to move on to other stops on the route. The bus will run Monday-Friday, loading and leaving the school at approximately 6:00 PM.</w:t>
      </w:r>
    </w:p>
    <w:p w14:paraId="57B966DD" w14:textId="77777777" w:rsidR="00BD048C" w:rsidRDefault="00BD048C" w:rsidP="00BD048C">
      <w:pPr>
        <w:spacing w:after="0" w:line="240" w:lineRule="auto"/>
      </w:pPr>
    </w:p>
    <w:p w14:paraId="7EAC1FE5" w14:textId="77777777" w:rsidR="00BD048C" w:rsidRDefault="00BD048C" w:rsidP="00BD048C">
      <w:pPr>
        <w:spacing w:after="0" w:line="240" w:lineRule="auto"/>
      </w:pPr>
      <w:r>
        <w:t>Student Name:   ______________________________________</w:t>
      </w:r>
    </w:p>
    <w:p w14:paraId="2C509ECF" w14:textId="77777777" w:rsidR="00BD048C" w:rsidRDefault="00BD048C" w:rsidP="00BD048C">
      <w:pPr>
        <w:spacing w:after="0" w:line="240" w:lineRule="auto"/>
      </w:pPr>
    </w:p>
    <w:p w14:paraId="2BE9468A" w14:textId="77777777" w:rsidR="00BD048C" w:rsidRDefault="00BD048C" w:rsidP="00BD048C">
      <w:pPr>
        <w:spacing w:after="0" w:line="240" w:lineRule="auto"/>
      </w:pPr>
      <w:r>
        <w:t>Parent Name: ________________________________________</w:t>
      </w:r>
    </w:p>
    <w:p w14:paraId="2F43DFB8" w14:textId="77777777" w:rsidR="00BD048C" w:rsidRDefault="00BD048C" w:rsidP="00BD048C">
      <w:pPr>
        <w:spacing w:after="0" w:line="240" w:lineRule="auto"/>
      </w:pPr>
    </w:p>
    <w:p w14:paraId="7183E975" w14:textId="77777777" w:rsidR="00BD048C" w:rsidRDefault="00BD048C" w:rsidP="00BD048C">
      <w:pPr>
        <w:spacing w:after="0" w:line="240" w:lineRule="auto"/>
      </w:pPr>
    </w:p>
    <w:p w14:paraId="6CA02F81" w14:textId="40D4DA94" w:rsidR="00BD048C" w:rsidRDefault="000A1E51" w:rsidP="00BD048C">
      <w:pPr>
        <w:spacing w:after="0" w:line="240" w:lineRule="auto"/>
      </w:pPr>
      <w:r>
        <w:t>_______   Route 1</w:t>
      </w:r>
    </w:p>
    <w:p w14:paraId="584B4765" w14:textId="77777777" w:rsidR="00BD048C" w:rsidRDefault="00BD048C" w:rsidP="00BD048C">
      <w:pPr>
        <w:pStyle w:val="ListParagraph"/>
        <w:numPr>
          <w:ilvl w:val="0"/>
          <w:numId w:val="1"/>
        </w:numPr>
        <w:spacing w:after="0" w:line="240" w:lineRule="auto"/>
      </w:pPr>
      <w:r>
        <w:t>Sunny Hills/Greenhead</w:t>
      </w:r>
      <w:r>
        <w:tab/>
      </w:r>
      <w:r>
        <w:tab/>
        <w:t xml:space="preserve">Driver-Mrs. Judy </w:t>
      </w:r>
      <w:proofErr w:type="spellStart"/>
      <w:r>
        <w:t>Dybdal</w:t>
      </w:r>
      <w:proofErr w:type="spellEnd"/>
      <w:r>
        <w:tab/>
      </w:r>
      <w:r>
        <w:tab/>
        <w:t>Bus #07-13</w:t>
      </w:r>
    </w:p>
    <w:p w14:paraId="5AFEDE4F" w14:textId="23B3B83E" w:rsidR="00BD048C" w:rsidRDefault="00BD048C" w:rsidP="00BD048C">
      <w:pPr>
        <w:pStyle w:val="ListParagraph"/>
        <w:spacing w:after="0" w:line="240" w:lineRule="auto"/>
        <w:ind w:left="1440"/>
      </w:pPr>
      <w:r>
        <w:t>Approx. Time of Arrival</w:t>
      </w:r>
      <w:r>
        <w:tab/>
        <w:t xml:space="preserve">        6:10-6:15</w:t>
      </w:r>
      <w:r>
        <w:tab/>
      </w:r>
      <w:r>
        <w:tab/>
      </w:r>
      <w:r w:rsidR="000A1E51">
        <w:t>Rainbow Store</w:t>
      </w:r>
    </w:p>
    <w:p w14:paraId="7EA356C2" w14:textId="77777777" w:rsidR="00BD048C" w:rsidRDefault="00BD048C" w:rsidP="00BD048C">
      <w:pPr>
        <w:pStyle w:val="ListParagraph"/>
        <w:spacing w:after="0" w:line="240" w:lineRule="auto"/>
        <w:ind w:left="1440"/>
      </w:pPr>
      <w:r>
        <w:tab/>
      </w:r>
      <w:r>
        <w:tab/>
      </w:r>
      <w:r>
        <w:tab/>
        <w:t xml:space="preserve">        6:20:6:25</w:t>
      </w:r>
      <w:r>
        <w:tab/>
      </w:r>
      <w:r>
        <w:tab/>
        <w:t>Sunny Hills Entrance</w:t>
      </w:r>
    </w:p>
    <w:p w14:paraId="5B445D6A" w14:textId="7B01CBB1" w:rsidR="00BD048C" w:rsidRDefault="00BD048C" w:rsidP="00BD048C">
      <w:pPr>
        <w:pStyle w:val="ListParagraph"/>
        <w:spacing w:after="0" w:line="240" w:lineRule="auto"/>
        <w:ind w:left="1440"/>
      </w:pPr>
      <w:r>
        <w:tab/>
      </w:r>
      <w:r>
        <w:tab/>
      </w:r>
      <w:r>
        <w:tab/>
        <w:t xml:space="preserve">        6:30-6:35</w:t>
      </w:r>
      <w:r>
        <w:tab/>
      </w:r>
      <w:r>
        <w:tab/>
      </w:r>
      <w:r w:rsidR="000A1E51">
        <w:t>Tom Thumb</w:t>
      </w:r>
    </w:p>
    <w:p w14:paraId="409F8CC6" w14:textId="77777777" w:rsidR="00BD048C" w:rsidRDefault="00BD048C" w:rsidP="00BD048C">
      <w:pPr>
        <w:spacing w:after="0" w:line="240" w:lineRule="auto"/>
      </w:pPr>
    </w:p>
    <w:p w14:paraId="1111FAFC" w14:textId="413F1B18" w:rsidR="000A1E51" w:rsidRDefault="000A1E51" w:rsidP="000A1E51">
      <w:pPr>
        <w:spacing w:after="0" w:line="240" w:lineRule="auto"/>
      </w:pPr>
      <w:r>
        <w:t>_______   Route 2</w:t>
      </w:r>
    </w:p>
    <w:p w14:paraId="79D656F5" w14:textId="0D9A05C8" w:rsidR="000A1E51" w:rsidRDefault="000A1E51" w:rsidP="000A1E51">
      <w:pPr>
        <w:pStyle w:val="ListParagraph"/>
        <w:numPr>
          <w:ilvl w:val="0"/>
          <w:numId w:val="1"/>
        </w:numPr>
        <w:spacing w:after="0" w:line="240" w:lineRule="auto"/>
      </w:pPr>
      <w:proofErr w:type="spellStart"/>
      <w:r>
        <w:t>Caryville</w:t>
      </w:r>
      <w:proofErr w:type="spellEnd"/>
      <w:r>
        <w:tab/>
      </w:r>
      <w:r>
        <w:tab/>
        <w:t>Driver-Mrs. Vera Truett</w:t>
      </w:r>
      <w:r>
        <w:tab/>
      </w:r>
      <w:r>
        <w:tab/>
        <w:t>Bus # 12-27</w:t>
      </w:r>
    </w:p>
    <w:p w14:paraId="19758A5F" w14:textId="77777777" w:rsidR="000A1E51" w:rsidRDefault="000A1E51" w:rsidP="000A1E51">
      <w:pPr>
        <w:pStyle w:val="ListParagraph"/>
        <w:spacing w:after="0" w:line="240" w:lineRule="auto"/>
        <w:ind w:left="1440"/>
      </w:pPr>
      <w:r>
        <w:t>Approx. Time of Arrival          6:18-6:20</w:t>
      </w:r>
      <w:r>
        <w:tab/>
      </w:r>
      <w:r>
        <w:tab/>
        <w:t>New Hope Store</w:t>
      </w:r>
    </w:p>
    <w:p w14:paraId="2ED2E4CC" w14:textId="1A9C44F2" w:rsidR="000A1E51" w:rsidRDefault="000A1E51" w:rsidP="000A1E51">
      <w:pPr>
        <w:pStyle w:val="ListParagraph"/>
        <w:spacing w:after="0" w:line="240" w:lineRule="auto"/>
        <w:ind w:left="1440"/>
      </w:pPr>
      <w:r>
        <w:t xml:space="preserve">                                                    6:30-6:35                 5-Points</w:t>
      </w:r>
    </w:p>
    <w:p w14:paraId="6BA0403F" w14:textId="41E21309" w:rsidR="000A1E51" w:rsidRDefault="000A1E51" w:rsidP="000A1E51">
      <w:pPr>
        <w:pStyle w:val="ListParagraph"/>
        <w:spacing w:after="0" w:line="240" w:lineRule="auto"/>
        <w:ind w:left="1440"/>
      </w:pPr>
      <w:r>
        <w:tab/>
      </w:r>
      <w:r>
        <w:tab/>
      </w:r>
      <w:r>
        <w:tab/>
        <w:t xml:space="preserve">        6:35-6:45</w:t>
      </w:r>
      <w:r>
        <w:tab/>
      </w:r>
      <w:r>
        <w:tab/>
      </w:r>
      <w:proofErr w:type="spellStart"/>
      <w:r>
        <w:t>Caryville</w:t>
      </w:r>
      <w:proofErr w:type="spellEnd"/>
      <w:r>
        <w:t xml:space="preserve"> City Hall</w:t>
      </w:r>
    </w:p>
    <w:p w14:paraId="0F529869" w14:textId="77777777" w:rsidR="00BD048C" w:rsidRDefault="00BD048C" w:rsidP="00BD048C">
      <w:pPr>
        <w:spacing w:after="0" w:line="240" w:lineRule="auto"/>
      </w:pPr>
    </w:p>
    <w:p w14:paraId="7929A2C2" w14:textId="1CF6D9A7" w:rsidR="003D74A2" w:rsidRDefault="00BD048C" w:rsidP="00BD048C">
      <w:pPr>
        <w:spacing w:after="0" w:line="240" w:lineRule="auto"/>
      </w:pPr>
      <w:r>
        <w:t>The staff of the Soaring to the Future Enrichment Program thank you for your assistance in this matter. If you have any issues, please contact Mrs. Cindy Richards (Site Coordinator) at Vernon Elementary School or Mrs. Michele Carter (Project Coordinator) at Vernon High School.</w:t>
      </w:r>
    </w:p>
    <w:sectPr w:rsidR="003D7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133"/>
    <w:multiLevelType w:val="hybridMultilevel"/>
    <w:tmpl w:val="FC8AE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3A"/>
    <w:rsid w:val="000A1E51"/>
    <w:rsid w:val="002C63FF"/>
    <w:rsid w:val="003D74A2"/>
    <w:rsid w:val="00506650"/>
    <w:rsid w:val="0095353A"/>
    <w:rsid w:val="00BD048C"/>
    <w:rsid w:val="00F004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E8B8"/>
  <w15:chartTrackingRefBased/>
  <w15:docId w15:val="{C99D34BB-8A6E-4948-A3D2-98AFB113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8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Dawson</dc:creator>
  <cp:keywords/>
  <dc:description/>
  <cp:lastModifiedBy>Michele Carter</cp:lastModifiedBy>
  <cp:revision>2</cp:revision>
  <dcterms:created xsi:type="dcterms:W3CDTF">2017-08-31T17:03:00Z</dcterms:created>
  <dcterms:modified xsi:type="dcterms:W3CDTF">2017-08-31T17:03:00Z</dcterms:modified>
</cp:coreProperties>
</file>